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E8" w:rsidRDefault="00E36649">
      <w:pPr>
        <w:spacing w:after="0" w:line="240" w:lineRule="auto"/>
        <w:ind w:right="28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МЕЖРЕГИОНАЛЬНЫЕ СОРЕВНОВАНИЯ </w:t>
      </w:r>
    </w:p>
    <w:p w:rsidR="00B512E8" w:rsidRDefault="00E36649">
      <w:pPr>
        <w:spacing w:after="0" w:line="240" w:lineRule="auto"/>
        <w:ind w:right="28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В ДИСЦИПЛИНЕ </w:t>
      </w:r>
    </w:p>
    <w:p w:rsidR="00B512E8" w:rsidRDefault="00E36649">
      <w:pPr>
        <w:spacing w:after="0" w:line="240" w:lineRule="auto"/>
        <w:ind w:right="283"/>
        <w:jc w:val="center"/>
        <w:rPr>
          <w:rFonts w:ascii="Times New Roman" w:eastAsia="MS Mincho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КАТА КОБУДО КЁКУСИН-КАН»</w:t>
      </w:r>
    </w:p>
    <w:p w:rsidR="00B512E8" w:rsidRDefault="00B51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12E8" w:rsidRDefault="00E366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Соревнования в дисциплине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ката кобудо Кёкусин-кан»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512E8" w:rsidRDefault="00B512E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12E8" w:rsidRDefault="00E366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1-2 февраля 2025г., г. Калининград, ул. Тихоокеанская 5 ФОК «Автотор Арена»</w:t>
      </w:r>
    </w:p>
    <w:p w:rsidR="00B512E8" w:rsidRDefault="00B512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2E8" w:rsidRDefault="00E36649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проводятся в дисциплине БОДЗЮЦУ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Правилам соревнований по ката кобудо Кёкусин-кан, утвержденным </w:t>
      </w:r>
      <w:r>
        <w:rPr>
          <w:rFonts w:ascii="Times New Roman" w:hAnsi="Times New Roman" w:cs="Times New Roman"/>
          <w:bCs/>
          <w:sz w:val="24"/>
          <w:szCs w:val="24"/>
        </w:rPr>
        <w:t>президиумом Федерация Кёкусин-кан каратэ-до России 23 сентября 2023 г.</w:t>
      </w:r>
    </w:p>
    <w:p w:rsidR="00B512E8" w:rsidRDefault="00E36649">
      <w:pPr>
        <w:pStyle w:val="2"/>
        <w:ind w:left="360"/>
        <w:jc w:val="center"/>
        <w:rPr>
          <w:bCs/>
          <w:i/>
          <w:color w:val="000000"/>
          <w:szCs w:val="24"/>
        </w:rPr>
      </w:pPr>
      <w:r>
        <w:rPr>
          <w:i/>
          <w:color w:val="000000"/>
          <w:szCs w:val="24"/>
        </w:rPr>
        <w:t>Мальчики, девочки (10-11 лет).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B512E8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pStyle w:val="2"/>
              <w:jc w:val="center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pStyle w:val="2"/>
              <w:jc w:val="center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Финальный этап (встречи за 3-4-е и 1-2-е места):</w:t>
            </w:r>
          </w:p>
        </w:tc>
      </w:tr>
      <w:tr w:rsidR="00B512E8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Осиро-но кон</w:t>
            </w:r>
          </w:p>
        </w:tc>
      </w:tr>
    </w:tbl>
    <w:p w:rsidR="00B512E8" w:rsidRDefault="00E366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Юноши, девушки 12-13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B512E8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Финальный этап (встречи за 3-4-е и 1-2-е места):</w:t>
            </w:r>
          </w:p>
        </w:tc>
      </w:tr>
      <w:tr w:rsidR="00B512E8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Осиро-но кон</w:t>
            </w:r>
          </w:p>
        </w:tc>
      </w:tr>
    </w:tbl>
    <w:p w:rsidR="00B512E8" w:rsidRDefault="00E366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Юноши, девушки 14-15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B512E8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Финальный этап (встречи за 3-4-е и 1-2-е места):</w:t>
            </w:r>
          </w:p>
        </w:tc>
      </w:tr>
      <w:tr w:rsidR="00B512E8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Осиро-но кон</w:t>
            </w:r>
          </w:p>
        </w:tc>
      </w:tr>
    </w:tbl>
    <w:p w:rsidR="00B512E8" w:rsidRDefault="00E366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Юниоры, юниорки 16-17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B512E8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Финальный этап (встречи за 3-4-е и 1-2-е места):</w:t>
            </w:r>
          </w:p>
        </w:tc>
      </w:tr>
      <w:tr w:rsidR="00B512E8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Сюси-но кон</w:t>
            </w:r>
          </w:p>
        </w:tc>
      </w:tr>
    </w:tbl>
    <w:p w:rsidR="00B512E8" w:rsidRDefault="00E366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Мужчины, женщины (18+ лет).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B512E8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Финальный этап (встречи за 3-4-е и 1-2-е места):</w:t>
            </w:r>
          </w:p>
        </w:tc>
      </w:tr>
      <w:tr w:rsidR="00B512E8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Сюси-но кон</w:t>
            </w:r>
          </w:p>
        </w:tc>
      </w:tr>
    </w:tbl>
    <w:p w:rsidR="00B512E8" w:rsidRDefault="00B512E8">
      <w:pPr>
        <w:pStyle w:val="2"/>
        <w:rPr>
          <w:b/>
          <w:bCs/>
          <w:color w:val="000000"/>
          <w:szCs w:val="24"/>
        </w:rPr>
      </w:pPr>
    </w:p>
    <w:p w:rsidR="00B512E8" w:rsidRDefault="00E366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проводятся с судейством по флажкам с выбыванием после одного поражения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Правилам соревнований по ката кобудо Кёкусин-кан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, утвержденным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президиумом Федерации Кёкусин-кан каратэ-до России 23 сентября 2023 г. </w:t>
      </w:r>
      <w:r>
        <w:rPr>
          <w:rFonts w:ascii="Times New Roman" w:eastAsia="Times New Roman" w:hAnsi="Times New Roman" w:cs="Times New Roman"/>
          <w:sz w:val="24"/>
          <w:szCs w:val="24"/>
        </w:rPr>
        <w:t>Проигравшие полуфиналисты в каждой категории проводят встречу за 3-е место.</w:t>
      </w:r>
    </w:p>
    <w:p w:rsidR="00B512E8" w:rsidRDefault="00E3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Очки, набранные в соревнованиях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ката кобудо Кёкусин-кан </w:t>
      </w:r>
      <w:r>
        <w:rPr>
          <w:rFonts w:ascii="Times New Roman" w:hAnsi="Times New Roman" w:cs="Times New Roman"/>
          <w:sz w:val="24"/>
          <w:szCs w:val="24"/>
          <w:lang w:eastAsia="zh-CN"/>
        </w:rPr>
        <w:t>не учитываются при определении командного места.</w:t>
      </w:r>
    </w:p>
    <w:p w:rsidR="00B512E8" w:rsidRDefault="00E366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Присвоение спортивных разрядов по итогам выступлений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соревнованиях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ката кобудо Кёкусин-кан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не производится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2E8" w:rsidRDefault="00E3664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призеры соревнований, занявшие 1-е – 3-е места, награждаются медалями, кубками и дипломами соответствующих степеней. </w:t>
      </w:r>
    </w:p>
    <w:p w:rsidR="00B512E8" w:rsidRDefault="00E36649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 xml:space="preserve">Предварительные заявки на участие и судейство принимаются до 20 января 2025 г.эл.почту: </w:t>
      </w:r>
      <w:hyperlink r:id="rId7" w:history="1"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kiokushin</w:t>
        </w:r>
        <w:r w:rsidRPr="00670AC6">
          <w:rPr>
            <w:rStyle w:val="a3"/>
            <w:rFonts w:ascii="Times New Roman" w:eastAsia="Times New Roman" w:hAnsi="Times New Roman"/>
            <w:b/>
            <w:sz w:val="24"/>
            <w:szCs w:val="24"/>
          </w:rPr>
          <w:t>39@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mail</w:t>
        </w:r>
        <w:r w:rsidRPr="00670AC6">
          <w:rPr>
            <w:rStyle w:val="a3"/>
            <w:rFonts w:ascii="Times New Roman" w:eastAsia="Times New Roman" w:hAnsi="Times New Roman"/>
            <w:b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ru</w:t>
        </w:r>
      </w:hyperlink>
      <w:r w:rsidRPr="00670AC6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>м.т. +79114513177</w:t>
      </w:r>
    </w:p>
    <w:p w:rsidR="00B512E8" w:rsidRDefault="00B512E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12E8" w:rsidRDefault="00E3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Заявка </w:t>
      </w:r>
    </w:p>
    <w:p w:rsidR="00B512E8" w:rsidRDefault="00E36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на участие в межрегиональных соревнованиях в дисциплине «Ката кобудо Кёкусин-кан»</w:t>
      </w:r>
      <w:r w:rsidR="00670AC6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среди мальчиков, девочек, юношей, девушек, юниоров, юниорок, мужчин и женщин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B512E8" w:rsidRDefault="00E366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Дата проведения: 1-2 февраля 2025 года</w:t>
      </w:r>
    </w:p>
    <w:p w:rsidR="00B512E8" w:rsidRDefault="00E3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Место проведения: г. Калининград, ул. Тихоокеанская 5, ФОК «Автотор Арена»</w:t>
      </w:r>
    </w:p>
    <w:p w:rsidR="00B512E8" w:rsidRDefault="00B5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512E8" w:rsidRDefault="00E3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От_______________________________________________________________</w:t>
      </w:r>
    </w:p>
    <w:p w:rsidR="00B512E8" w:rsidRDefault="00E3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(региональное представительство)</w:t>
      </w:r>
    </w:p>
    <w:p w:rsidR="00B512E8" w:rsidRDefault="00E3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Контактное лицо, телефон_________________________________________</w:t>
      </w:r>
    </w:p>
    <w:p w:rsidR="00B512E8" w:rsidRDefault="00E3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(тел для связи, ф.и.о. контактного лица)</w:t>
      </w:r>
    </w:p>
    <w:tbl>
      <w:tblPr>
        <w:tblW w:w="10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655"/>
        <w:gridCol w:w="1417"/>
        <w:gridCol w:w="1417"/>
        <w:gridCol w:w="1134"/>
        <w:gridCol w:w="993"/>
        <w:gridCol w:w="1417"/>
        <w:gridCol w:w="1112"/>
      </w:tblGrid>
      <w:tr w:rsidR="00B512E8">
        <w:tc>
          <w:tcPr>
            <w:tcW w:w="465" w:type="dxa"/>
          </w:tcPr>
          <w:p w:rsidR="00B512E8" w:rsidRDefault="00E3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5" w:type="dxa"/>
          </w:tcPr>
          <w:p w:rsidR="00B512E8" w:rsidRDefault="00E3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417" w:type="dxa"/>
          </w:tcPr>
          <w:p w:rsidR="00B512E8" w:rsidRDefault="00E3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B512E8" w:rsidRDefault="00E3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Кобудо Кёкусин-кан</w:t>
            </w:r>
          </w:p>
        </w:tc>
        <w:tc>
          <w:tcPr>
            <w:tcW w:w="1134" w:type="dxa"/>
          </w:tcPr>
          <w:p w:rsidR="00B512E8" w:rsidRDefault="00E3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(Кю)</w:t>
            </w:r>
          </w:p>
        </w:tc>
        <w:tc>
          <w:tcPr>
            <w:tcW w:w="993" w:type="dxa"/>
          </w:tcPr>
          <w:p w:rsidR="00B512E8" w:rsidRDefault="00E3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 разряд, звание</w:t>
            </w:r>
          </w:p>
        </w:tc>
        <w:tc>
          <w:tcPr>
            <w:tcW w:w="1417" w:type="dxa"/>
          </w:tcPr>
          <w:p w:rsidR="00B512E8" w:rsidRDefault="00E3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112" w:type="dxa"/>
          </w:tcPr>
          <w:p w:rsidR="00B512E8" w:rsidRDefault="00E3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врача</w:t>
            </w:r>
          </w:p>
        </w:tc>
      </w:tr>
      <w:tr w:rsidR="00B512E8">
        <w:trPr>
          <w:trHeight w:hRule="exact" w:val="284"/>
        </w:trPr>
        <w:tc>
          <w:tcPr>
            <w:tcW w:w="46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2E8">
        <w:trPr>
          <w:trHeight w:hRule="exact" w:val="284"/>
        </w:trPr>
        <w:tc>
          <w:tcPr>
            <w:tcW w:w="46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2E8">
        <w:trPr>
          <w:trHeight w:hRule="exact" w:val="284"/>
        </w:trPr>
        <w:tc>
          <w:tcPr>
            <w:tcW w:w="46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2E8">
        <w:trPr>
          <w:trHeight w:hRule="exact" w:val="284"/>
        </w:trPr>
        <w:tc>
          <w:tcPr>
            <w:tcW w:w="46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2E8">
        <w:trPr>
          <w:trHeight w:hRule="exact" w:val="284"/>
        </w:trPr>
        <w:tc>
          <w:tcPr>
            <w:tcW w:w="46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12E8" w:rsidRDefault="00B5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7"/>
        <w:tblOverlap w:val="never"/>
        <w:tblW w:w="7963" w:type="dxa"/>
        <w:tblLayout w:type="fixed"/>
        <w:tblLook w:val="04A0" w:firstRow="1" w:lastRow="0" w:firstColumn="1" w:lastColumn="0" w:noHBand="0" w:noVBand="1"/>
      </w:tblPr>
      <w:tblGrid>
        <w:gridCol w:w="7963"/>
      </w:tblGrid>
      <w:tr w:rsidR="00B512E8">
        <w:trPr>
          <w:trHeight w:val="255"/>
        </w:trPr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2E8" w:rsidRDefault="00B51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E8" w:rsidRDefault="00E3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соревнованиям допущено ________________________________ человек</w:t>
            </w:r>
          </w:p>
          <w:p w:rsidR="00B512E8" w:rsidRDefault="00E3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(прописью)</w:t>
            </w:r>
          </w:p>
        </w:tc>
      </w:tr>
    </w:tbl>
    <w:p w:rsidR="00B512E8" w:rsidRDefault="00B512E8">
      <w:pPr>
        <w:spacing w:after="0"/>
        <w:ind w:left="5244" w:right="-143" w:firstLine="1"/>
        <w:rPr>
          <w:rFonts w:ascii="Times New Roman" w:hAnsi="Times New Roman" w:cs="Times New Roman"/>
          <w:sz w:val="24"/>
          <w:szCs w:val="24"/>
        </w:rPr>
      </w:pPr>
    </w:p>
    <w:p w:rsidR="00B512E8" w:rsidRDefault="00B512E8">
      <w:pPr>
        <w:spacing w:after="0"/>
        <w:ind w:left="5244" w:right="-143" w:firstLine="1"/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B512E8">
      <w:pPr>
        <w:spacing w:after="0"/>
        <w:ind w:left="5244" w:right="-143" w:firstLine="1"/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B512E8">
      <w:pPr>
        <w:spacing w:after="0"/>
        <w:ind w:left="5244" w:right="-143" w:firstLine="1"/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E366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12E8" w:rsidRDefault="00E36649">
      <w:pPr>
        <w:spacing w:after="0"/>
        <w:ind w:left="142" w:right="-14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ab/>
      </w:r>
    </w:p>
    <w:p w:rsidR="00B512E8" w:rsidRDefault="00E36649">
      <w:pPr>
        <w:spacing w:after="0"/>
        <w:ind w:left="5244" w:right="-143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Главному судье _________________________</w:t>
      </w:r>
    </w:p>
    <w:p w:rsidR="00B512E8" w:rsidRDefault="00B512E8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От____________________________________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(ФИО отца)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РФ серия _______№_____________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Кем и когда выдан ______________________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От____________________________________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(ФИО матери)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РФ серия ________№____________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Кем и когда выдан______________________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B512E8" w:rsidRDefault="00B512E8">
      <w:pPr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E3664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B512E8" w:rsidRDefault="00E3664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спортсменов 10-17 лет.</w:t>
      </w:r>
    </w:p>
    <w:p w:rsidR="00B512E8" w:rsidRDefault="00E36649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Просим Вас допустить нашего (нашу) сына (дочь)</w:t>
      </w:r>
    </w:p>
    <w:p w:rsidR="00B512E8" w:rsidRDefault="003F443F">
      <w:pPr>
        <w:tabs>
          <w:tab w:val="left" w:pos="5760"/>
        </w:tabs>
        <w:spacing w:after="1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pict w14:anchorId="7EAB8783">
          <v:line id="Line 3" o:spid="_x0000_s1026" style="position:absolute;left:0;text-align:left;z-index:251659264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mH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xXIxy2YY0cGXkGJINNb5T1x3KBgllsA5ApPTs/OBCCmGkHCP0lsh&#10;ZRRbKtSXeDmbzGKC01Kw4Axhzh72lbToRMK4xC9WBZ7HMKuPikWwlhO2udmeCHm14XKpAh6UAnRu&#10;1nUefizT5WaxWeSjfDLfjPK0rkcft1U+mm+zD7N6WldVnf0M1LK8aAVjXAV2w2xm+d9pf3sl16m6&#10;T+e9Dclb9NgvIDv8I+moZZDvOgh7zS47O2gM4xiDb08nzPvjHuzHB77+BQAA//8DAFBLAwQUAAYA&#10;CAAAACEA5FeAlNgAAAACAQAADwAAAGRycy9kb3ducmV2LnhtbEyPQU/CQBSE7yb8h80j8UJga00M&#10;lG4JQXvzImq8PrrPtrH7tnQXqP56Hyc9TmYy802+GV2nzjSE1rOBu0UCirjytuXawNtrOV+CChHZ&#10;YueZDHxTgE0xuckxs/7CL3Tex1pJCYcMDTQx9pnWoWrIYVj4nli8Tz84jCKHWtsBL1LuOp0myYN2&#10;2LIsNNjTrqHqa39yBkL5TsfyZ1bNko/72lN6fHx+QmNup+N2DSrSGP/CcMUXdCiE6eBPbIPqDMiR&#10;aEDoxVulyxWow1XqItf/0YtfAAAA//8DAFBLAQItABQABgAIAAAAIQC2gziS/gAAAOEBAAATAAAA&#10;AAAAAAAAAAAAAAAAAABbQ29udGVudF9UeXBlc10ueG1sUEsBAi0AFAAGAAgAAAAhADj9If/WAAAA&#10;lAEAAAsAAAAAAAAAAAAAAAAALwEAAF9yZWxzLy5yZWxzUEsBAi0AFAAGAAgAAAAhAOS1eYcSAgAA&#10;KAQAAA4AAAAAAAAAAAAAAAAALgIAAGRycy9lMm9Eb2MueG1sUEsBAi0AFAAGAAgAAAAhAORXgJTY&#10;AAAAAgEAAA8AAAAAAAAAAAAAAAAAbAQAAGRycy9kb3ducmV2LnhtbFBLBQYAAAAABAAEAPMAAABx&#10;BQAAAAA=&#10;"/>
        </w:pict>
      </w:r>
      <w:r w:rsidR="00E36649">
        <w:rPr>
          <w:rFonts w:ascii="Times New Roman" w:eastAsia="Calibri" w:hAnsi="Times New Roman" w:cs="Times New Roman"/>
          <w:i/>
          <w:sz w:val="24"/>
          <w:szCs w:val="24"/>
        </w:rPr>
        <w:t>Фамилия, Имя, Отчество</w:t>
      </w:r>
    </w:p>
    <w:p w:rsidR="00B512E8" w:rsidRDefault="003F443F">
      <w:pPr>
        <w:tabs>
          <w:tab w:val="left" w:pos="702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pict w14:anchorId="157AB018">
          <v:line id="Line 4" o:spid="_x0000_s1027" style="position:absolute;left:0;text-align:left;z-index:251660288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4a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vLQmc64AgJWamdDbfSsXs1W0+8OKb1qiDrwyPDtYiAtCxnJu5SwcQbw990XzSCGHL2ObTrX&#10;tg2Q0AB0jmpc7mrws0cUDsej8fzpCUSjvS8hRZ9orPOfuW5RMEosgXMEJqet84EIKfqQcI/SGyFl&#10;FFsq1JV4PhlNYoLTUrDgDGHOHvYradGJhHGJX6wKPI9hVh8Vi2ANJ2x9sz0R8mrD5VIFPCgF6Nys&#10;6zz8mKfz9Ww9ywf5aLoe5GlVDT5tVvlgusmeJtW4Wq2q7GegluVFIxjjKrDrZzPL/0772yu5TtV9&#10;Ou9tSN6jx34B2f4fSUctg3zXQdhrdtnZXmMYxxh8ezph3h/3YD8+8OUvAAAA//8DAFBLAwQUAAYA&#10;CAAAACEAp6M2td0AAAAJAQAADwAAAGRycy9kb3ducmV2LnhtbEyPwU6DQBCG7ya+w2ZMvDR2EU0L&#10;yNIYlZsXq8brFEYgsrOU3bbYp+8YD3r8Z778802+mmyv9jT6zrGB63kEirhydceNgbfX8ioB5QNy&#10;jb1jMvBNHlbF+VmOWe0O/EL7dWiUlLDP0EAbwpBp7auWLPq5G4hl9+lGi0Hi2Oh6xIOU217HUbTQ&#10;FjuWCy0O9NBS9bXeWQO+fKdteZxVs+jjpnEUbx+fn9CYy4vp/g5UoCn8wfCjL+pQiNPG7bj2qpe8&#10;TJeCGoiTW1ACLJI0BbX5Hegi1/8/KE4AAAD//wMAUEsBAi0AFAAGAAgAAAAhALaDOJL+AAAA4QEA&#10;ABMAAAAAAAAAAAAAAAAAAAAAAFtDb250ZW50X1R5cGVzXS54bWxQSwECLQAUAAYACAAAACEAOP0h&#10;/9YAAACUAQAACwAAAAAAAAAAAAAAAAAvAQAAX3JlbHMvLnJlbHNQSwECLQAUAAYACAAAACEAhype&#10;GhICAAAoBAAADgAAAAAAAAAAAAAAAAAuAgAAZHJzL2Uyb0RvYy54bWxQSwECLQAUAAYACAAAACEA&#10;p6M2td0AAAAJAQAADwAAAAAAAAAAAAAAAABsBAAAZHJzL2Rvd25yZXYueG1sUEsFBgAAAAAEAAQA&#10;8wAAAHYFAAAAAA==&#10;"/>
        </w:pict>
      </w:r>
      <w:r w:rsidR="00E36649">
        <w:rPr>
          <w:rFonts w:ascii="Times New Roman" w:eastAsia="Calibri" w:hAnsi="Times New Roman" w:cs="Times New Roman"/>
          <w:sz w:val="24"/>
          <w:szCs w:val="24"/>
        </w:rPr>
        <w:t xml:space="preserve">дата рождения </w:t>
      </w:r>
      <w:r w:rsidR="00E36649">
        <w:rPr>
          <w:rFonts w:ascii="Times New Roman" w:eastAsia="Calibri" w:hAnsi="Times New Roman" w:cs="Times New Roman"/>
          <w:sz w:val="24"/>
          <w:szCs w:val="24"/>
        </w:rPr>
        <w:tab/>
      </w:r>
    </w:p>
    <w:p w:rsidR="00B512E8" w:rsidRDefault="00E3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участию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участие в межрегиональных соревнованиях в дисциплине «Ката кобудо Кёкусин-кан»</w:t>
      </w:r>
      <w:r w:rsidR="00670AC6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среди мальчиков, девочек, юношей, девушек, юниоров, юниорок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которое состоится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1-2 февраля 2025 года, г. Калининград, ул. Тихоокеанская 5 ФОК «Автотор Арена»</w:t>
      </w:r>
    </w:p>
    <w:p w:rsidR="00B512E8" w:rsidRDefault="00E366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B512E8" w:rsidRDefault="00E36649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B512E8" w:rsidRDefault="00B512E8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E36649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   __________________</w:t>
      </w:r>
    </w:p>
    <w:p w:rsidR="00B512E8" w:rsidRDefault="00E36649">
      <w:pPr>
        <w:tabs>
          <w:tab w:val="left" w:pos="5760"/>
        </w:tabs>
        <w:spacing w:after="1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Фамилия, Имя, Отчество собственноручно                                            подпись, дата</w:t>
      </w:r>
    </w:p>
    <w:p w:rsidR="00B512E8" w:rsidRDefault="00E36649">
      <w:pPr>
        <w:tabs>
          <w:tab w:val="left" w:pos="5760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70AC6" w:rsidRDefault="00E36649">
      <w:pPr>
        <w:tabs>
          <w:tab w:val="left" w:pos="3420"/>
          <w:tab w:val="left" w:pos="6300"/>
          <w:tab w:val="left" w:pos="9900"/>
        </w:tabs>
        <w:spacing w:after="120"/>
        <w:ind w:left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   __________________</w:t>
      </w:r>
    </w:p>
    <w:p w:rsidR="00B512E8" w:rsidRDefault="00E36649">
      <w:pPr>
        <w:tabs>
          <w:tab w:val="left" w:pos="3420"/>
          <w:tab w:val="left" w:pos="6300"/>
          <w:tab w:val="left" w:pos="9900"/>
        </w:tabs>
        <w:spacing w:after="120"/>
        <w:ind w:left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Фамилия, Имя, Отчество собственноручно                                            подпись, дата </w:t>
      </w:r>
    </w:p>
    <w:p w:rsidR="00B512E8" w:rsidRDefault="00B512E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2E8" w:rsidRDefault="00B512E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2E8" w:rsidRDefault="00B512E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512E8" w:rsidRDefault="00B512E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512E8" w:rsidRDefault="00E366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B512E8" w:rsidRDefault="00E366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спортсменов 18 лет и старше.</w:t>
      </w:r>
    </w:p>
    <w:p w:rsidR="00B512E8" w:rsidRDefault="00E36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____________________________________________________________________</w:t>
      </w:r>
    </w:p>
    <w:p w:rsidR="00B512E8" w:rsidRDefault="00E366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(ФИО полностью)</w:t>
      </w:r>
    </w:p>
    <w:p w:rsidR="00B512E8" w:rsidRDefault="00B512E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2E8" w:rsidRDefault="00E366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Паспорт: серия _______________ номер______________________________</w:t>
      </w:r>
    </w:p>
    <w:p w:rsidR="00B512E8" w:rsidRDefault="00E366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Выдан _______________________________________ дата выдачи__________</w:t>
      </w:r>
    </w:p>
    <w:p w:rsidR="00B512E8" w:rsidRDefault="00E36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правилами соревнований по кобудо ознакомлен и в случае получения мною травм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межрегиональных соревнованиях в дисциплине «Ката кобудо Кёкусин-кан»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среди мужчин и женщин,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состоится 1-2 февраля 2025 года, г.Калининград, ул. Тихоокеанская 5 ФОК «Автотор Арена»</w:t>
      </w:r>
    </w:p>
    <w:p w:rsidR="00B512E8" w:rsidRDefault="00E36649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претензий к организаторам турнира и тренерскому составу не имею.</w:t>
      </w:r>
    </w:p>
    <w:p w:rsidR="00B512E8" w:rsidRDefault="00E3664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_____________ 2025 года    _________________ /__________________/</w:t>
      </w:r>
    </w:p>
    <w:p w:rsidR="00B512E8" w:rsidRDefault="00E3664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sectPr w:rsidR="00B512E8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43F" w:rsidRDefault="003F443F">
      <w:pPr>
        <w:spacing w:line="240" w:lineRule="auto"/>
      </w:pPr>
      <w:r>
        <w:separator/>
      </w:r>
    </w:p>
  </w:endnote>
  <w:endnote w:type="continuationSeparator" w:id="0">
    <w:p w:rsidR="003F443F" w:rsidRDefault="003F4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43F" w:rsidRDefault="003F443F">
      <w:pPr>
        <w:spacing w:after="0"/>
      </w:pPr>
      <w:r>
        <w:separator/>
      </w:r>
    </w:p>
  </w:footnote>
  <w:footnote w:type="continuationSeparator" w:id="0">
    <w:p w:rsidR="003F443F" w:rsidRDefault="003F44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6C8"/>
    <w:rsid w:val="00031898"/>
    <w:rsid w:val="00034DCB"/>
    <w:rsid w:val="00055CEB"/>
    <w:rsid w:val="00076822"/>
    <w:rsid w:val="000920ED"/>
    <w:rsid w:val="000B1BB6"/>
    <w:rsid w:val="000B250C"/>
    <w:rsid w:val="000D0F9E"/>
    <w:rsid w:val="000D57D9"/>
    <w:rsid w:val="001363B5"/>
    <w:rsid w:val="0018567E"/>
    <w:rsid w:val="001A46C8"/>
    <w:rsid w:val="001E1F88"/>
    <w:rsid w:val="001E223F"/>
    <w:rsid w:val="00210360"/>
    <w:rsid w:val="00237FBE"/>
    <w:rsid w:val="00242219"/>
    <w:rsid w:val="0026270D"/>
    <w:rsid w:val="00280B14"/>
    <w:rsid w:val="0029552B"/>
    <w:rsid w:val="002A38C2"/>
    <w:rsid w:val="00330CF7"/>
    <w:rsid w:val="00382C6F"/>
    <w:rsid w:val="003A394A"/>
    <w:rsid w:val="003A3B74"/>
    <w:rsid w:val="003A76B7"/>
    <w:rsid w:val="003E2267"/>
    <w:rsid w:val="003F443F"/>
    <w:rsid w:val="003F4AC9"/>
    <w:rsid w:val="004A2C51"/>
    <w:rsid w:val="004C0AD3"/>
    <w:rsid w:val="004E721A"/>
    <w:rsid w:val="005538DE"/>
    <w:rsid w:val="00572400"/>
    <w:rsid w:val="005A4FF1"/>
    <w:rsid w:val="005B024A"/>
    <w:rsid w:val="005B1761"/>
    <w:rsid w:val="005E1819"/>
    <w:rsid w:val="006478FD"/>
    <w:rsid w:val="00670AC6"/>
    <w:rsid w:val="00694F37"/>
    <w:rsid w:val="006C297F"/>
    <w:rsid w:val="007200B3"/>
    <w:rsid w:val="00783002"/>
    <w:rsid w:val="00796BA6"/>
    <w:rsid w:val="007B56AD"/>
    <w:rsid w:val="007E5233"/>
    <w:rsid w:val="007F4CAE"/>
    <w:rsid w:val="00811060"/>
    <w:rsid w:val="00863ECB"/>
    <w:rsid w:val="0088328C"/>
    <w:rsid w:val="00892730"/>
    <w:rsid w:val="008D7F92"/>
    <w:rsid w:val="008F34AF"/>
    <w:rsid w:val="00900BCD"/>
    <w:rsid w:val="00915EB9"/>
    <w:rsid w:val="00A00001"/>
    <w:rsid w:val="00A07979"/>
    <w:rsid w:val="00A479B0"/>
    <w:rsid w:val="00A52122"/>
    <w:rsid w:val="00A62E7B"/>
    <w:rsid w:val="00A75AE8"/>
    <w:rsid w:val="00AD1AF8"/>
    <w:rsid w:val="00B05F04"/>
    <w:rsid w:val="00B064D9"/>
    <w:rsid w:val="00B24A19"/>
    <w:rsid w:val="00B44249"/>
    <w:rsid w:val="00B45D5D"/>
    <w:rsid w:val="00B512E8"/>
    <w:rsid w:val="00B62BB0"/>
    <w:rsid w:val="00B66A9F"/>
    <w:rsid w:val="00B7235D"/>
    <w:rsid w:val="00B85AA7"/>
    <w:rsid w:val="00BE66DC"/>
    <w:rsid w:val="00C31581"/>
    <w:rsid w:val="00C406FA"/>
    <w:rsid w:val="00C51019"/>
    <w:rsid w:val="00C82293"/>
    <w:rsid w:val="00CE16AA"/>
    <w:rsid w:val="00D36AD8"/>
    <w:rsid w:val="00D54B37"/>
    <w:rsid w:val="00D851E0"/>
    <w:rsid w:val="00DB190B"/>
    <w:rsid w:val="00DC7A85"/>
    <w:rsid w:val="00DF3D09"/>
    <w:rsid w:val="00DF65A7"/>
    <w:rsid w:val="00E15590"/>
    <w:rsid w:val="00E32D99"/>
    <w:rsid w:val="00E34B71"/>
    <w:rsid w:val="00E36649"/>
    <w:rsid w:val="00E803A1"/>
    <w:rsid w:val="00ED6FD8"/>
    <w:rsid w:val="00F13747"/>
    <w:rsid w:val="06B25A4F"/>
    <w:rsid w:val="52E03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E396E362-6664-45B9-A05D-31908A3D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="Calibri" w:eastAsia="MS Mincho" w:hAnsi="Calibri" w:cs="Times New Roman"/>
      <w:lang w:eastAsia="ru-RU"/>
    </w:rPr>
  </w:style>
  <w:style w:type="paragraph" w:customStyle="1" w:styleId="1">
    <w:name w:val="Обычный1"/>
    <w:qFormat/>
    <w:rPr>
      <w:rFonts w:ascii="MS Sans Serif" w:eastAsia="Times New Roman" w:hAnsi="MS Sans Serif" w:cs="Times New Roman"/>
      <w:snapToGrid w:val="0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okushin39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Кайман</dc:creator>
  <cp:lastModifiedBy>Секретарь</cp:lastModifiedBy>
  <cp:revision>15</cp:revision>
  <cp:lastPrinted>2022-09-23T11:30:00Z</cp:lastPrinted>
  <dcterms:created xsi:type="dcterms:W3CDTF">2023-10-01T20:42:00Z</dcterms:created>
  <dcterms:modified xsi:type="dcterms:W3CDTF">2024-11-20T14:36:00Z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2F8103750C80442BB51433DFCB5A94C8_12</vt:lpwstr>
  </property>
</Properties>
</file>