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8AF40">
      <w:pPr>
        <w:pStyle w:val="5"/>
        <w:tabs>
          <w:tab w:val="left" w:pos="39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5</w:t>
      </w:r>
    </w:p>
    <w:p w14:paraId="77780C2E">
      <w:pPr>
        <w:pStyle w:val="5"/>
        <w:tabs>
          <w:tab w:val="left" w:pos="3960"/>
        </w:tabs>
        <w:rPr>
          <w:b/>
          <w:sz w:val="28"/>
          <w:szCs w:val="28"/>
        </w:rPr>
      </w:pPr>
    </w:p>
    <w:p w14:paraId="53782A0F">
      <w:pPr>
        <w:pStyle w:val="5"/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14:paraId="43F26A46">
      <w:pPr>
        <w:pStyle w:val="5"/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>
        <w:rPr>
          <w:rFonts w:eastAsia="MS Mincho"/>
          <w:b/>
          <w:sz w:val="28"/>
          <w:szCs w:val="28"/>
          <w:lang w:eastAsia="ja-JP"/>
        </w:rPr>
        <w:t>судействе</w:t>
      </w:r>
      <w:r>
        <w:rPr>
          <w:b/>
          <w:sz w:val="28"/>
          <w:szCs w:val="28"/>
        </w:rPr>
        <w:t xml:space="preserve"> соревнований.</w:t>
      </w:r>
    </w:p>
    <w:p w14:paraId="5D11D008">
      <w:pPr>
        <w:widowControl w:val="0"/>
        <w:suppressAutoHyphens/>
        <w:spacing w:line="0" w:lineRule="atLeast"/>
        <w:jc w:val="center"/>
        <w:rPr>
          <w:rFonts w:ascii="Times New Roman" w:hAnsi="Times New Roman" w:eastAsia="Andale Sans UI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hAnsi="Times New Roman" w:eastAsia="Andale Sans UI" w:cs="Times New Roman"/>
          <w:b/>
          <w:bCs/>
          <w:kern w:val="1"/>
          <w:sz w:val="28"/>
          <w:szCs w:val="28"/>
          <w:lang w:eastAsia="ar-SA"/>
        </w:rPr>
        <w:t>Чемпионат и первенство Северо-Западного федерального округа по киокусинкай</w:t>
      </w:r>
    </w:p>
    <w:p w14:paraId="72247430">
      <w:pPr>
        <w:widowControl w:val="0"/>
        <w:suppressAutoHyphens/>
        <w:jc w:val="center"/>
        <w:rPr>
          <w:rFonts w:ascii="Times New Roman" w:hAnsi="Times New Roman" w:eastAsia="Andale Sans UI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 w:eastAsia="Andale Sans UI" w:cs="Times New Roman"/>
          <w:b/>
          <w:kern w:val="1"/>
          <w:sz w:val="28"/>
          <w:szCs w:val="28"/>
          <w:lang w:eastAsia="ar-SA"/>
        </w:rPr>
        <w:t>(код вида спорта 1730001411Я, группа дисциплин кёкусинкан)</w:t>
      </w:r>
    </w:p>
    <w:p w14:paraId="45E3DDB0">
      <w:pPr>
        <w:pStyle w:val="5"/>
        <w:tabs>
          <w:tab w:val="left" w:pos="3960"/>
        </w:tabs>
        <w:rPr>
          <w:b/>
          <w:sz w:val="24"/>
          <w:szCs w:val="24"/>
        </w:rPr>
      </w:pPr>
    </w:p>
    <w:p w14:paraId="58D9C691">
      <w:pPr>
        <w:widowControl w:val="0"/>
        <w:suppressAutoHyphens/>
        <w:spacing w:line="0" w:lineRule="atLeast"/>
        <w:ind w:firstLine="567"/>
        <w:jc w:val="both"/>
        <w:rPr>
          <w:rFonts w:ascii="Times New Roman" w:hAnsi="Times New Roman" w:eastAsia="Andale Sans UI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Andale Sans UI" w:cs="Times New Roman"/>
          <w:kern w:val="1"/>
          <w:sz w:val="24"/>
          <w:szCs w:val="24"/>
          <w:lang w:eastAsia="ar-SA"/>
        </w:rPr>
        <w:t xml:space="preserve">Соревнования проводятся </w:t>
      </w:r>
      <w:r>
        <w:rPr>
          <w:rFonts w:hint="default" w:ascii="Times New Roman" w:hAnsi="Times New Roman" w:eastAsia="Andale Sans UI" w:cs="Times New Roman"/>
          <w:kern w:val="1"/>
          <w:sz w:val="24"/>
          <w:szCs w:val="24"/>
          <w:lang w:val="ru-RU" w:eastAsia="ar-SA"/>
        </w:rPr>
        <w:t>31 января</w:t>
      </w:r>
      <w:bookmarkStart w:id="1" w:name="_GoBack"/>
      <w:bookmarkEnd w:id="1"/>
      <w:r>
        <w:rPr>
          <w:rFonts w:hint="default" w:ascii="Times New Roman" w:hAnsi="Times New Roman" w:eastAsia="Andale Sans UI" w:cs="Times New Roman"/>
          <w:kern w:val="1"/>
          <w:sz w:val="24"/>
          <w:szCs w:val="24"/>
          <w:lang w:val="ru-RU" w:eastAsia="ar-SA"/>
        </w:rPr>
        <w:t xml:space="preserve"> - 03 февраля 2025 года,</w:t>
      </w:r>
      <w:r>
        <w:rPr>
          <w:rFonts w:ascii="Times New Roman" w:hAnsi="Times New Roman" w:eastAsia="Andale Sans UI" w:cs="Times New Roman"/>
          <w:kern w:val="1"/>
          <w:sz w:val="24"/>
          <w:szCs w:val="24"/>
          <w:lang w:eastAsia="ar-SA"/>
        </w:rPr>
        <w:t xml:space="preserve"> по </w:t>
      </w:r>
      <w:bookmarkStart w:id="0" w:name="_Hlk113862193"/>
      <w:r>
        <w:rPr>
          <w:rFonts w:ascii="Times New Roman" w:hAnsi="Times New Roman" w:eastAsia="Andale Sans UI" w:cs="Times New Roman"/>
          <w:kern w:val="1"/>
          <w:sz w:val="24"/>
          <w:szCs w:val="24"/>
          <w:lang w:eastAsia="ar-SA"/>
        </w:rPr>
        <w:t>адресу: г.</w:t>
      </w:r>
      <w:r>
        <w:rPr>
          <w:rFonts w:hint="default" w:ascii="Times New Roman" w:hAnsi="Times New Roman" w:eastAsia="Andale Sans UI" w:cs="Times New Roman"/>
          <w:kern w:val="1"/>
          <w:sz w:val="24"/>
          <w:szCs w:val="24"/>
          <w:lang w:val="ru-RU" w:eastAsia="ar-SA"/>
        </w:rPr>
        <w:t xml:space="preserve"> Калининград, ул. Тихоокеанская 5, ФОК «Автотор Арена»</w:t>
      </w:r>
    </w:p>
    <w:bookmarkEnd w:id="0"/>
    <w:p w14:paraId="47D3DDE9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</w:p>
    <w:p w14:paraId="25F515CD">
      <w:pPr>
        <w:ind w:left="-142" w:firstLine="142"/>
        <w:jc w:val="both"/>
        <w:rPr>
          <w:rFonts w:eastAsia="Times New Roman"/>
          <w:bCs/>
          <w:u w:val="single"/>
        </w:rPr>
      </w:pPr>
    </w:p>
    <w:p w14:paraId="4652315D">
      <w:pPr>
        <w:pStyle w:val="7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14:paraId="5A3C9918">
      <w:pPr>
        <w:pStyle w:val="5"/>
        <w:rPr>
          <w:sz w:val="24"/>
          <w:szCs w:val="24"/>
        </w:rPr>
      </w:pPr>
      <w:r>
        <w:rPr>
          <w:sz w:val="24"/>
          <w:szCs w:val="24"/>
        </w:rPr>
        <w:t>федерация/ организация</w:t>
      </w:r>
    </w:p>
    <w:p w14:paraId="61CA2587">
      <w:pPr>
        <w:pStyle w:val="5"/>
        <w:jc w:val="left"/>
        <w:rPr>
          <w:sz w:val="24"/>
          <w:szCs w:val="24"/>
        </w:rPr>
      </w:pPr>
    </w:p>
    <w:p w14:paraId="230E96E5">
      <w:pPr>
        <w:pStyle w:val="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ФИО представителя команды _______________________________ </w:t>
      </w:r>
    </w:p>
    <w:p w14:paraId="01BF836C">
      <w:pPr>
        <w:pStyle w:val="5"/>
        <w:jc w:val="left"/>
        <w:rPr>
          <w:sz w:val="24"/>
          <w:szCs w:val="24"/>
        </w:rPr>
      </w:pPr>
    </w:p>
    <w:p w14:paraId="2B216A80">
      <w:pPr>
        <w:pStyle w:val="5"/>
        <w:jc w:val="left"/>
        <w:rPr>
          <w:sz w:val="24"/>
          <w:szCs w:val="24"/>
        </w:rPr>
      </w:pPr>
      <w:r>
        <w:rPr>
          <w:sz w:val="24"/>
          <w:szCs w:val="24"/>
        </w:rPr>
        <w:t>тел.__________________</w:t>
      </w:r>
    </w:p>
    <w:p w14:paraId="3BFF870C">
      <w:pPr>
        <w:rPr>
          <w:b/>
          <w:sz w:val="28"/>
          <w:szCs w:val="28"/>
        </w:rPr>
      </w:pPr>
    </w:p>
    <w:tbl>
      <w:tblPr>
        <w:tblStyle w:val="8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4323"/>
        <w:gridCol w:w="1308"/>
        <w:gridCol w:w="1046"/>
        <w:gridCol w:w="2607"/>
      </w:tblGrid>
      <w:tr w14:paraId="06782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 w14:paraId="54EC99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14:paraId="13DBAB4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судьи (полностью)</w:t>
            </w:r>
          </w:p>
        </w:tc>
        <w:tc>
          <w:tcPr>
            <w:tcW w:w="1308" w:type="dxa"/>
          </w:tcPr>
          <w:p w14:paraId="6D471AC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Судейская категория</w:t>
            </w:r>
          </w:p>
        </w:tc>
        <w:tc>
          <w:tcPr>
            <w:tcW w:w="1046" w:type="dxa"/>
          </w:tcPr>
          <w:p w14:paraId="5BDC6AB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Кю/Дан</w:t>
            </w:r>
          </w:p>
        </w:tc>
        <w:tc>
          <w:tcPr>
            <w:tcW w:w="2607" w:type="dxa"/>
          </w:tcPr>
          <w:p w14:paraId="31F7B21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Субъект РФ</w:t>
            </w:r>
          </w:p>
        </w:tc>
      </w:tr>
      <w:tr w14:paraId="350B6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 w14:paraId="4BD4EA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3" w:type="dxa"/>
            <w:shd w:val="clear" w:color="auto" w:fill="auto"/>
          </w:tcPr>
          <w:p w14:paraId="4226ADD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60E7A6E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14:paraId="31FB0D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14:paraId="072F1A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14:paraId="33287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 w14:paraId="11F699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3" w:type="dxa"/>
            <w:shd w:val="clear" w:color="auto" w:fill="auto"/>
          </w:tcPr>
          <w:p w14:paraId="3C60DFF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6B7E0DA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14:paraId="5DDDCB1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14:paraId="20C4A6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14:paraId="3509B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 w14:paraId="3356AC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3" w:type="dxa"/>
            <w:shd w:val="clear" w:color="auto" w:fill="auto"/>
          </w:tcPr>
          <w:p w14:paraId="1F2532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7105831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14:paraId="7B83BC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14:paraId="07DFF01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14:paraId="0AA23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 w14:paraId="5130AB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3" w:type="dxa"/>
            <w:shd w:val="clear" w:color="auto" w:fill="auto"/>
          </w:tcPr>
          <w:p w14:paraId="531ED58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60F2AB0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14:paraId="5897351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14:paraId="3BDC39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14:paraId="16736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 w14:paraId="0C68F2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3" w:type="dxa"/>
            <w:shd w:val="clear" w:color="auto" w:fill="auto"/>
          </w:tcPr>
          <w:p w14:paraId="31385B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5A2A58D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14:paraId="259E81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14:paraId="4CD806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14:paraId="256AB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 w14:paraId="6360AB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3" w:type="dxa"/>
            <w:shd w:val="clear" w:color="auto" w:fill="auto"/>
          </w:tcPr>
          <w:p w14:paraId="0EAEF8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6991B28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14:paraId="157A077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14:paraId="057CF25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093A95A5">
      <w:pPr>
        <w:rPr>
          <w:sz w:val="24"/>
          <w:szCs w:val="24"/>
        </w:rPr>
      </w:pPr>
    </w:p>
    <w:p w14:paraId="278B9BE8">
      <w:pPr>
        <w:spacing w:after="0" w:line="240" w:lineRule="auto"/>
        <w:ind w:hanging="709"/>
        <w:rPr>
          <w:sz w:val="24"/>
          <w:szCs w:val="24"/>
        </w:rPr>
      </w:pPr>
    </w:p>
    <w:sectPr>
      <w:footerReference r:id="rId6" w:type="first"/>
      <w:footerReference r:id="rId5" w:type="default"/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72C7F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1D6EC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70"/>
    <w:rsid w:val="00001770"/>
    <w:rsid w:val="00026456"/>
    <w:rsid w:val="000352BB"/>
    <w:rsid w:val="00072932"/>
    <w:rsid w:val="000772EC"/>
    <w:rsid w:val="00092EB9"/>
    <w:rsid w:val="00110AF8"/>
    <w:rsid w:val="001408DC"/>
    <w:rsid w:val="001F5840"/>
    <w:rsid w:val="00210354"/>
    <w:rsid w:val="002136AD"/>
    <w:rsid w:val="00283730"/>
    <w:rsid w:val="00304EBE"/>
    <w:rsid w:val="00330C84"/>
    <w:rsid w:val="00333765"/>
    <w:rsid w:val="00357484"/>
    <w:rsid w:val="00384EE7"/>
    <w:rsid w:val="003B4E5A"/>
    <w:rsid w:val="003E217A"/>
    <w:rsid w:val="00475CA6"/>
    <w:rsid w:val="004D62FE"/>
    <w:rsid w:val="00513E37"/>
    <w:rsid w:val="00557C02"/>
    <w:rsid w:val="0058736B"/>
    <w:rsid w:val="00590E01"/>
    <w:rsid w:val="005A719D"/>
    <w:rsid w:val="005C21BA"/>
    <w:rsid w:val="005C62ED"/>
    <w:rsid w:val="005D576C"/>
    <w:rsid w:val="005E096F"/>
    <w:rsid w:val="005E5601"/>
    <w:rsid w:val="005E70FD"/>
    <w:rsid w:val="006219BD"/>
    <w:rsid w:val="006478FE"/>
    <w:rsid w:val="00661D2A"/>
    <w:rsid w:val="00676CE9"/>
    <w:rsid w:val="0069030F"/>
    <w:rsid w:val="00695CCE"/>
    <w:rsid w:val="006B6946"/>
    <w:rsid w:val="00717ACF"/>
    <w:rsid w:val="007E584A"/>
    <w:rsid w:val="007F7E42"/>
    <w:rsid w:val="00821DA3"/>
    <w:rsid w:val="008329DD"/>
    <w:rsid w:val="008528B0"/>
    <w:rsid w:val="008760F5"/>
    <w:rsid w:val="008953BD"/>
    <w:rsid w:val="008E3181"/>
    <w:rsid w:val="00923B81"/>
    <w:rsid w:val="00952282"/>
    <w:rsid w:val="00956810"/>
    <w:rsid w:val="009853AC"/>
    <w:rsid w:val="009A2C54"/>
    <w:rsid w:val="009C2692"/>
    <w:rsid w:val="009E219F"/>
    <w:rsid w:val="009F209C"/>
    <w:rsid w:val="00A4116F"/>
    <w:rsid w:val="00AA03A8"/>
    <w:rsid w:val="00AA3F9E"/>
    <w:rsid w:val="00AB1B94"/>
    <w:rsid w:val="00AE24C7"/>
    <w:rsid w:val="00B337A3"/>
    <w:rsid w:val="00B612E9"/>
    <w:rsid w:val="00B63756"/>
    <w:rsid w:val="00BC78BE"/>
    <w:rsid w:val="00BF652C"/>
    <w:rsid w:val="00C37775"/>
    <w:rsid w:val="00C4023D"/>
    <w:rsid w:val="00C84915"/>
    <w:rsid w:val="00C866FB"/>
    <w:rsid w:val="00CA2F8D"/>
    <w:rsid w:val="00CB76FE"/>
    <w:rsid w:val="00D41E36"/>
    <w:rsid w:val="00DB4B89"/>
    <w:rsid w:val="00DE13B0"/>
    <w:rsid w:val="00DF4FC2"/>
    <w:rsid w:val="00DF74FA"/>
    <w:rsid w:val="00E018F3"/>
    <w:rsid w:val="00E31FE6"/>
    <w:rsid w:val="00E35E08"/>
    <w:rsid w:val="00EC7101"/>
    <w:rsid w:val="00ED2A83"/>
    <w:rsid w:val="00EE06EF"/>
    <w:rsid w:val="00F078D8"/>
    <w:rsid w:val="00F5447C"/>
    <w:rsid w:val="00F57275"/>
    <w:rsid w:val="00F60AAF"/>
    <w:rsid w:val="00F70555"/>
    <w:rsid w:val="00F81740"/>
    <w:rsid w:val="00F87017"/>
    <w:rsid w:val="00FE0417"/>
    <w:rsid w:val="00FE1E61"/>
    <w:rsid w:val="288E1069"/>
    <w:rsid w:val="2AC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000FF"/>
      <w:u w:val="single"/>
    </w:rPr>
  </w:style>
  <w:style w:type="paragraph" w:styleId="5">
    <w:name w:val="Title"/>
    <w:basedOn w:val="1"/>
    <w:link w:val="9"/>
    <w:qFormat/>
    <w:uiPriority w:val="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 w:cs="Times New Roman"/>
      <w:sz w:val="30"/>
      <w:szCs w:val="20"/>
    </w:r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</w:pPr>
    <w:rPr>
      <w:rFonts w:ascii="Calibri" w:hAnsi="Calibri" w:eastAsia="MS Mincho" w:cs="Times New Roman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MS Mincho" w:cs="Times New Roman"/>
      <w:sz w:val="24"/>
      <w:szCs w:val="24"/>
      <w:lang w:eastAsia="ja-JP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Заголовок Знак"/>
    <w:basedOn w:val="2"/>
    <w:link w:val="5"/>
    <w:qFormat/>
    <w:uiPriority w:val="0"/>
    <w:rPr>
      <w:rFonts w:ascii="Times New Roman" w:hAnsi="Times New Roman" w:eastAsia="Times New Roman" w:cs="Times New Roman"/>
      <w:sz w:val="30"/>
      <w:szCs w:val="20"/>
      <w:lang w:eastAsia="ru-RU"/>
    </w:rPr>
  </w:style>
  <w:style w:type="character" w:customStyle="1" w:styleId="10">
    <w:name w:val="Нижний колонтитул Знак"/>
    <w:basedOn w:val="2"/>
    <w:link w:val="6"/>
    <w:qFormat/>
    <w:uiPriority w:val="99"/>
    <w:rPr>
      <w:rFonts w:ascii="Calibri" w:hAnsi="Calibri" w:eastAsia="MS Mincho" w:cs="Times New Roman"/>
      <w:lang w:eastAsia="ru-RU"/>
    </w:rPr>
  </w:style>
  <w:style w:type="character" w:customStyle="1" w:styleId="11">
    <w:name w:val="card__namepar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Kyokushinkan</Company>
  <Pages>1</Pages>
  <Words>91</Words>
  <Characters>525</Characters>
  <Lines>4</Lines>
  <Paragraphs>1</Paragraphs>
  <TotalTime>2</TotalTime>
  <ScaleCrop>false</ScaleCrop>
  <LinksUpToDate>false</LinksUpToDate>
  <CharactersWithSpaces>615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2024-01-17T08:27:00Z</dcterms:created>
  <dc:creator>secretar</dc:creator>
  <cp:lastModifiedBy>Федор Горбатов</cp:lastModifiedBy>
  <cp:lastPrinted>2017-10-23T10:30:00Z</cp:lastPrinted>
  <dcterms:modified xsi:type="dcterms:W3CDTF">2024-11-18T12:51:00Z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C43159CEB0464FEC8C75C57DABDCF161_12</vt:lpwstr>
  </property>
</Properties>
</file>